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1A" w:rsidRDefault="0055281A" w:rsidP="0055281A">
      <w:pPr>
        <w:spacing w:after="120" w:line="360" w:lineRule="auto"/>
        <w:rPr>
          <w:rFonts w:ascii="Frutiger Next LT W1G" w:hAnsi="Frutiger Next LT W1G"/>
          <w:sz w:val="24"/>
          <w:szCs w:val="24"/>
        </w:rPr>
      </w:pPr>
      <w:bookmarkStart w:id="0" w:name="_GoBack"/>
      <w:bookmarkEnd w:id="0"/>
      <w:r>
        <w:rPr>
          <w:rFonts w:ascii="Frutiger Next LT W1G" w:hAnsi="Frutiger Next LT W1G"/>
          <w:sz w:val="24"/>
          <w:szCs w:val="24"/>
        </w:rPr>
        <w:t>ANMELDUNG zur Konferenz</w:t>
      </w:r>
    </w:p>
    <w:p w:rsidR="0055281A" w:rsidRDefault="0055281A" w:rsidP="0055281A">
      <w:pPr>
        <w:spacing w:after="120" w:line="360" w:lineRule="auto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DEUTSCHE SPRACHE, LITERATUR UND KULTUR IM ÖSTLICHEN EUROPA</w:t>
      </w:r>
    </w:p>
    <w:p w:rsidR="0055281A" w:rsidRDefault="0055281A" w:rsidP="0055281A">
      <w:pPr>
        <w:spacing w:after="120" w:line="360" w:lineRule="auto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 xml:space="preserve">vom 18. – 20. Mai 2023 in </w:t>
      </w:r>
      <w:proofErr w:type="spellStart"/>
      <w:r>
        <w:rPr>
          <w:rFonts w:ascii="Frutiger Next LT W1G" w:hAnsi="Frutiger Next LT W1G"/>
          <w:sz w:val="24"/>
          <w:szCs w:val="24"/>
        </w:rPr>
        <w:t>Temeswar</w:t>
      </w:r>
      <w:proofErr w:type="spellEnd"/>
      <w:r>
        <w:rPr>
          <w:rFonts w:ascii="Frutiger Next LT W1G" w:hAnsi="Frutiger Next LT W1G"/>
          <w:sz w:val="24"/>
          <w:szCs w:val="24"/>
        </w:rPr>
        <w:t xml:space="preserve"> / Timişoara</w:t>
      </w:r>
    </w:p>
    <w:p w:rsidR="0055281A" w:rsidRDefault="0055281A" w:rsidP="0055281A">
      <w:pPr>
        <w:spacing w:after="120" w:line="360" w:lineRule="auto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(Mittwoch, 17. Mai, ist Anreisetag, Sonntag, 21. Mai, ist Abreisetag)</w:t>
      </w:r>
    </w:p>
    <w:p w:rsidR="0055281A" w:rsidRDefault="0055281A" w:rsidP="0055281A">
      <w:pPr>
        <w:spacing w:after="120" w:line="360" w:lineRule="auto"/>
        <w:rPr>
          <w:rFonts w:ascii="Frutiger Next LT W1G" w:hAnsi="Frutiger Next LT W1G"/>
          <w:sz w:val="24"/>
          <w:szCs w:val="24"/>
        </w:rPr>
      </w:pPr>
    </w:p>
    <w:p w:rsidR="0055281A" w:rsidRDefault="0055281A" w:rsidP="0055281A">
      <w:pPr>
        <w:spacing w:after="120" w:line="360" w:lineRule="auto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Name:</w:t>
      </w:r>
    </w:p>
    <w:p w:rsidR="0055281A" w:rsidRDefault="0055281A" w:rsidP="0055281A">
      <w:pPr>
        <w:spacing w:after="120" w:line="360" w:lineRule="auto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Institution:</w:t>
      </w:r>
    </w:p>
    <w:p w:rsidR="0055281A" w:rsidRDefault="0055281A" w:rsidP="0055281A">
      <w:pPr>
        <w:spacing w:after="120" w:line="360" w:lineRule="auto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Adresse:</w:t>
      </w:r>
    </w:p>
    <w:p w:rsidR="0055281A" w:rsidRDefault="0055281A" w:rsidP="0055281A">
      <w:pPr>
        <w:spacing w:after="120" w:line="360" w:lineRule="auto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E-Mail-Adresse:</w:t>
      </w:r>
    </w:p>
    <w:p w:rsidR="0055281A" w:rsidRDefault="0055281A" w:rsidP="0055281A">
      <w:pPr>
        <w:spacing w:after="120" w:line="360" w:lineRule="auto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Mobiltelefonnummer:</w:t>
      </w:r>
    </w:p>
    <w:p w:rsidR="0055281A" w:rsidRDefault="0055281A" w:rsidP="0055281A">
      <w:pPr>
        <w:spacing w:after="120" w:line="360" w:lineRule="auto"/>
        <w:rPr>
          <w:rFonts w:ascii="Frutiger Next LT W1G" w:hAnsi="Frutiger Next LT W1G"/>
          <w:sz w:val="24"/>
          <w:szCs w:val="24"/>
        </w:rPr>
      </w:pPr>
    </w:p>
    <w:p w:rsidR="0055281A" w:rsidRDefault="0055281A" w:rsidP="0055281A">
      <w:pPr>
        <w:spacing w:after="120" w:line="360" w:lineRule="auto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Vortragstitel:</w:t>
      </w:r>
    </w:p>
    <w:p w:rsidR="0055281A" w:rsidRDefault="0055281A" w:rsidP="0055281A">
      <w:pPr>
        <w:spacing w:after="120" w:line="360" w:lineRule="auto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Kurze Inhaltsangabe / Abstract:</w:t>
      </w:r>
    </w:p>
    <w:p w:rsidR="0055281A" w:rsidRDefault="0055281A" w:rsidP="0055281A">
      <w:pPr>
        <w:spacing w:after="120" w:line="360" w:lineRule="auto"/>
        <w:rPr>
          <w:rFonts w:ascii="Frutiger Next LT W1G" w:hAnsi="Frutiger Next LT W1G"/>
          <w:sz w:val="24"/>
          <w:szCs w:val="24"/>
        </w:rPr>
      </w:pPr>
    </w:p>
    <w:p w:rsidR="0055281A" w:rsidRDefault="0055281A" w:rsidP="0055281A">
      <w:pPr>
        <w:spacing w:after="120" w:line="360" w:lineRule="auto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Aufenthalt von – bis:</w:t>
      </w:r>
    </w:p>
    <w:p w:rsidR="0055281A" w:rsidRDefault="0055281A" w:rsidP="0055281A">
      <w:pPr>
        <w:spacing w:after="120" w:line="360" w:lineRule="auto"/>
        <w:rPr>
          <w:rFonts w:ascii="Frutiger Next LT W1G" w:hAnsi="Frutiger Next LT W1G"/>
          <w:sz w:val="24"/>
          <w:szCs w:val="24"/>
        </w:rPr>
      </w:pPr>
    </w:p>
    <w:p w:rsidR="0055281A" w:rsidRDefault="0055281A" w:rsidP="0055281A">
      <w:pPr>
        <w:spacing w:after="120" w:line="360" w:lineRule="auto"/>
        <w:rPr>
          <w:rFonts w:ascii="Frutiger Next LT W1G" w:hAnsi="Frutiger Next LT W1G"/>
          <w:sz w:val="24"/>
          <w:szCs w:val="24"/>
        </w:rPr>
      </w:pPr>
    </w:p>
    <w:p w:rsidR="0055281A" w:rsidRDefault="0055281A" w:rsidP="0055281A">
      <w:pPr>
        <w:spacing w:after="120" w:line="360" w:lineRule="auto"/>
        <w:rPr>
          <w:rFonts w:ascii="Frutiger Next LT W1G" w:hAnsi="Frutiger Next LT W1G"/>
          <w:i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 xml:space="preserve">Die Tagungsvorträge erscheinen online und in einer kleinen Zahl von Druckexemplaren als Band der </w:t>
      </w:r>
      <w:r>
        <w:rPr>
          <w:rFonts w:ascii="Frutiger Next LT W1G" w:hAnsi="Frutiger Next LT W1G"/>
          <w:i/>
          <w:sz w:val="24"/>
          <w:szCs w:val="24"/>
        </w:rPr>
        <w:t>Forschungen zur deutschen Sprache in Mittel-, Ost- und Südosteuropa (</w:t>
      </w:r>
      <w:proofErr w:type="spellStart"/>
      <w:r>
        <w:rPr>
          <w:rFonts w:ascii="Frutiger Next LT W1G" w:hAnsi="Frutiger Next LT W1G"/>
          <w:i/>
          <w:sz w:val="24"/>
          <w:szCs w:val="24"/>
        </w:rPr>
        <w:t>FzDiMOS</w:t>
      </w:r>
      <w:proofErr w:type="spellEnd"/>
      <w:r>
        <w:rPr>
          <w:rFonts w:ascii="Frutiger Next LT W1G" w:hAnsi="Frutiger Next LT W1G"/>
          <w:i/>
          <w:sz w:val="24"/>
          <w:szCs w:val="24"/>
        </w:rPr>
        <w:t>).</w:t>
      </w:r>
    </w:p>
    <w:p w:rsidR="0055281A" w:rsidRDefault="0055281A" w:rsidP="0055281A">
      <w:pPr>
        <w:spacing w:after="120" w:line="360" w:lineRule="auto"/>
        <w:rPr>
          <w:rFonts w:ascii="Frutiger Next LT W1G" w:hAnsi="Frutiger Next LT W1G"/>
          <w:i/>
          <w:sz w:val="24"/>
          <w:szCs w:val="24"/>
        </w:rPr>
      </w:pPr>
    </w:p>
    <w:p w:rsidR="0055281A" w:rsidRPr="00037EBC" w:rsidRDefault="0055281A" w:rsidP="0055281A">
      <w:pPr>
        <w:spacing w:after="120" w:line="360" w:lineRule="auto"/>
        <w:rPr>
          <w:rFonts w:ascii="Frutiger Next LT W1G" w:hAnsi="Frutiger Next LT W1G"/>
          <w:i/>
          <w:sz w:val="24"/>
          <w:szCs w:val="24"/>
        </w:rPr>
      </w:pPr>
    </w:p>
    <w:p w:rsidR="003D5F31" w:rsidRDefault="003D5F31"/>
    <w:sectPr w:rsidR="003D5F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LT W1G">
    <w:altName w:val="Calibri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1A"/>
    <w:rsid w:val="00382665"/>
    <w:rsid w:val="003D5F31"/>
    <w:rsid w:val="0055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5031E-A515-44C7-BA76-8D5224A0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28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2022-03-14T12:49:00Z</dcterms:created>
  <dcterms:modified xsi:type="dcterms:W3CDTF">2022-03-14T12:49:00Z</dcterms:modified>
</cp:coreProperties>
</file>